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F0954" w:rsidR="00563B6E" w:rsidRPr="00B24A33" w:rsidRDefault="001609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ECD8BB" w:rsidR="00563B6E" w:rsidRPr="00B24A33" w:rsidRDefault="001609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77E36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BCEE9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78C067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10625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82C37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2DADD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32D01" w:rsidR="00C11CD7" w:rsidRPr="00B24A33" w:rsidRDefault="00160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36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D8896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2979E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9E9BB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3F4710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8C74B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AA91A6" w:rsidR="002113B7" w:rsidRPr="00B24A33" w:rsidRDefault="00160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A78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DC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0F7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89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61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25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A25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B9CA7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C6FD2E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F1EBC2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2328D4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D4F219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EFA8CD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3287F" w:rsidR="002113B7" w:rsidRPr="00B24A33" w:rsidRDefault="00160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55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BD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E2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E20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58A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BB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57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5CD42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6F4307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817848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393B62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C426EA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68A569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83D77" w:rsidR="002113B7" w:rsidRPr="00B24A33" w:rsidRDefault="00160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05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B3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03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80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15B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E8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FAE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8E5383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CCAF56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9DC5D7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139EC5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7C55EE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946E4D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B1F09" w:rsidR="006E49F3" w:rsidRPr="00B24A33" w:rsidRDefault="00160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69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F2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B9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EB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93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582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26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1C541" w:rsidR="006E49F3" w:rsidRPr="00B24A33" w:rsidRDefault="00160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9FF063" w:rsidR="006E49F3" w:rsidRPr="00B24A33" w:rsidRDefault="00160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C5D4AC" w:rsidR="006E49F3" w:rsidRPr="00B24A33" w:rsidRDefault="00160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6AA950" w:rsidR="006E49F3" w:rsidRPr="00B24A33" w:rsidRDefault="00160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4FEB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D85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B0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93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5D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CA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E2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644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26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C6E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9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9C6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