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A179C" w:rsidR="00563B6E" w:rsidRPr="00B24A33" w:rsidRDefault="007521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39E8D" w:rsidR="00563B6E" w:rsidRPr="00B24A33" w:rsidRDefault="007521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3EF7D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CF5A4F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003F7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2D633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F5344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A7003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BEE1A" w:rsidR="00C11CD7" w:rsidRPr="00B24A33" w:rsidRDefault="00752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66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4EF87" w:rsidR="002113B7" w:rsidRPr="00B24A33" w:rsidRDefault="0075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CDA21" w:rsidR="002113B7" w:rsidRPr="00B24A33" w:rsidRDefault="0075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5B526" w:rsidR="002113B7" w:rsidRPr="00B24A33" w:rsidRDefault="0075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E86D9" w:rsidR="002113B7" w:rsidRPr="00B24A33" w:rsidRDefault="0075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71C03D" w:rsidR="002113B7" w:rsidRPr="00B24A33" w:rsidRDefault="0075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67759" w:rsidR="002113B7" w:rsidRPr="00B24A33" w:rsidRDefault="00752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588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60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91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33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82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8C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D6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4F7B9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41B9B8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3EE47A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F88D8D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DB4BB5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348F0E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E461C" w:rsidR="002113B7" w:rsidRPr="00B24A33" w:rsidRDefault="00752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702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7E8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D00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B6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F42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0B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C46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5792E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EDC026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4B802E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D2B259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9B5111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0974D4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879EA" w:rsidR="002113B7" w:rsidRPr="00B24A33" w:rsidRDefault="00752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6B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F13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812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110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81D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3B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9C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AE1E19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E37994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7EC282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99A733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D39D77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4886F0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8B903" w:rsidR="006E49F3" w:rsidRPr="00B24A33" w:rsidRDefault="00752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58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BC0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F8D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01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CA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6D8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E8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880E7" w:rsidR="006E49F3" w:rsidRPr="00B24A33" w:rsidRDefault="0075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4C8BEB" w:rsidR="006E49F3" w:rsidRPr="00B24A33" w:rsidRDefault="0075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1214E9" w:rsidR="006E49F3" w:rsidRPr="00B24A33" w:rsidRDefault="0075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DA7B62" w:rsidR="006E49F3" w:rsidRPr="00B24A33" w:rsidRDefault="00752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030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BC1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11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5E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0A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8F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C0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F0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6D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B3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21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21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