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E1DFB" w:rsidR="00563B6E" w:rsidRPr="00B24A33" w:rsidRDefault="00623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7B2BD" w:rsidR="00563B6E" w:rsidRPr="00B24A33" w:rsidRDefault="00623F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8D0BE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E26DE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9C26B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52EAA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9D5E8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2F273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8698" w:rsidR="00C11CD7" w:rsidRPr="00B24A33" w:rsidRDefault="00623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0D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DD1BE" w:rsidR="002113B7" w:rsidRPr="00B24A33" w:rsidRDefault="0062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972D9" w:rsidR="002113B7" w:rsidRPr="00B24A33" w:rsidRDefault="0062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5F51F" w:rsidR="002113B7" w:rsidRPr="00B24A33" w:rsidRDefault="0062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B3015" w:rsidR="002113B7" w:rsidRPr="00B24A33" w:rsidRDefault="0062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2D651" w:rsidR="002113B7" w:rsidRPr="00B24A33" w:rsidRDefault="0062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3BDB8" w:rsidR="002113B7" w:rsidRPr="00B24A33" w:rsidRDefault="00623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55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43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7A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98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06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649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321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E8F93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C5C8FE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47A8CA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DE6B49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9E496B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67E7D4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B2659" w:rsidR="002113B7" w:rsidRPr="00B24A33" w:rsidRDefault="00623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6D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C9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32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6B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39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55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AF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D901C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F17C45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A8FD3B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92D5E6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03545E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B23C6B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2B932C" w:rsidR="002113B7" w:rsidRPr="00B24A33" w:rsidRDefault="00623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B9D0D" w:rsidR="005157D3" w:rsidRPr="00B24A33" w:rsidRDefault="00623F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1A391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7B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24B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C88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C49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9C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76D84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C6FC05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EC7301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510E5E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6592CE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3652F4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EA586" w:rsidR="006E49F3" w:rsidRPr="00B24A33" w:rsidRDefault="00623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15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F2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49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10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DB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90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0D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7DB9B" w:rsidR="006E49F3" w:rsidRPr="00B24A33" w:rsidRDefault="00623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E93E38" w:rsidR="006E49F3" w:rsidRPr="00B24A33" w:rsidRDefault="00623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D57051" w:rsidR="006E49F3" w:rsidRPr="00B24A33" w:rsidRDefault="00623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53E3D9" w:rsidR="006E49F3" w:rsidRPr="00B24A33" w:rsidRDefault="00623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59C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141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07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D09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4C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27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8F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72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60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7E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3F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3F73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