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24CE48" w:rsidR="00563B6E" w:rsidRPr="00B24A33" w:rsidRDefault="008D3B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6D7193" w:rsidR="00563B6E" w:rsidRPr="00B24A33" w:rsidRDefault="008D3B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DBBF6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79586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C3941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1A96B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B051B8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012CEC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F8026" w:rsidR="00C11CD7" w:rsidRPr="00B24A33" w:rsidRDefault="008D3B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AD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D9C761" w:rsidR="002113B7" w:rsidRPr="00B24A33" w:rsidRDefault="008D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852B7" w:rsidR="002113B7" w:rsidRPr="00B24A33" w:rsidRDefault="008D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F2F77" w:rsidR="002113B7" w:rsidRPr="00B24A33" w:rsidRDefault="008D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85DB0F" w:rsidR="002113B7" w:rsidRPr="00B24A33" w:rsidRDefault="008D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6A028" w:rsidR="002113B7" w:rsidRPr="00B24A33" w:rsidRDefault="008D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7B158" w:rsidR="002113B7" w:rsidRPr="00B24A33" w:rsidRDefault="008D3B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54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2C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F9F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7CC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19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AE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AB7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29DB1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3C6406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4BCEB9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14CAEC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9A1158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91B86C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DC7307" w:rsidR="002113B7" w:rsidRPr="00B24A33" w:rsidRDefault="008D3B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388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62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65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B9C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980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CF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7A0C91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D6401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722730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FED7ED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084FB9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91DB72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8D3D8F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14D75" w:rsidR="002113B7" w:rsidRPr="00B24A33" w:rsidRDefault="008D3B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27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63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AE4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75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C7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7F7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56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3A4901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C8BF673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A53D82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6A6A25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2BD7FB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14E656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85C24" w:rsidR="006E49F3" w:rsidRPr="00B24A33" w:rsidRDefault="008D3B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F7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A5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358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6F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97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D54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3A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7AF40" w:rsidR="006E49F3" w:rsidRPr="00B24A33" w:rsidRDefault="008D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560D2B" w:rsidR="006E49F3" w:rsidRPr="00B24A33" w:rsidRDefault="008D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20BAB7" w:rsidR="006E49F3" w:rsidRPr="00B24A33" w:rsidRDefault="008D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26F63A" w:rsidR="006E49F3" w:rsidRPr="00B24A33" w:rsidRDefault="008D3B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8B9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4E4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24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AE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43F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7D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C0E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77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74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086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B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48B7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B34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2024-06-29T23:20:00.0000000Z</dcterms:modified>
</coreProperties>
</file>