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43819" w:rsidR="00563B6E" w:rsidRPr="00B24A33" w:rsidRDefault="000672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6174A" w:rsidR="00563B6E" w:rsidRPr="00B24A33" w:rsidRDefault="000672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12B91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0DD26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BBE5B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9AFE1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7F1AC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1341E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C2C64" w:rsidR="00C11CD7" w:rsidRPr="00B24A33" w:rsidRDefault="00067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86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9C778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70064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5EDD79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664EA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ADA49A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08746" w:rsidR="002113B7" w:rsidRPr="00B24A33" w:rsidRDefault="00067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B4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60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6E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33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8A6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07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28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F09BC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E010F2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A1CA51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CEFF44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BF877E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E23136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3A1AD" w:rsidR="002113B7" w:rsidRPr="00B24A33" w:rsidRDefault="00067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53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6C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B3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23D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BDF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68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FE4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17380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0D8D54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05B1FB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53BAD3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DC1EEE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274AE9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3DC0C" w:rsidR="002113B7" w:rsidRPr="00B24A33" w:rsidRDefault="00067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F8D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3A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9C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30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B6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716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DA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35C2D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7E2033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57B5D3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558987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E7D211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7C476F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DCBAAC" w:rsidR="006E49F3" w:rsidRPr="00B24A33" w:rsidRDefault="00067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3F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60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71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89A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A34D8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B0DFBB6" w14:textId="1D59D57F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144B8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F82B9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F27D46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6EE888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BB97AF" w:rsidR="006E49F3" w:rsidRPr="00B24A33" w:rsidRDefault="00067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80B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69D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68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F6F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C9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B8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B6E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4B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42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7A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72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299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2024-06-29T08:17:00.0000000Z</dcterms:modified>
</coreProperties>
</file>