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794EC" w:rsidR="00563B6E" w:rsidRPr="00B24A33" w:rsidRDefault="008108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9BB638" w:rsidR="00563B6E" w:rsidRPr="00B24A33" w:rsidRDefault="008108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1ED746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FA377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979A1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550B8B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070C7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7D574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E76FE" w:rsidR="00C11CD7" w:rsidRPr="00B24A33" w:rsidRDefault="008108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415E1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E1482E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3C314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495F9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842F2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B8C64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0267D" w:rsidR="002113B7" w:rsidRPr="00B24A33" w:rsidRDefault="008108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B84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9AE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BFB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4A3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D0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58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8225D8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8816A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92AABF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CC69F9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764B48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1FC447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C68ED7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92D9D" w:rsidR="002113B7" w:rsidRPr="00B24A33" w:rsidRDefault="008108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A9B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AD1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0A7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32E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99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10D262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7C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FE5D6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7C4DFD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68EE33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EC784D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5CC43C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68BF27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2FC9FB" w:rsidR="002113B7" w:rsidRPr="00B24A33" w:rsidRDefault="008108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D11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C8B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6E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CFC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E12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A3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46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D80E4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7D23B6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039296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C17158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65711B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082D8F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ADE8CC" w:rsidR="006E49F3" w:rsidRPr="00B24A33" w:rsidRDefault="008108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66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CFB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1B3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261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10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C8A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88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CF7929" w:rsidR="006E49F3" w:rsidRPr="00B24A33" w:rsidRDefault="00810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347403" w:rsidR="006E49F3" w:rsidRPr="00B24A33" w:rsidRDefault="00810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7CB13C" w:rsidR="006E49F3" w:rsidRPr="00B24A33" w:rsidRDefault="008108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885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CB4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847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6D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67E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536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85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5E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F58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DCB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C2A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08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0842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395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