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76749" w:rsidR="00563B6E" w:rsidRPr="00B24A33" w:rsidRDefault="005323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BA3A1" w:rsidR="00563B6E" w:rsidRPr="00B24A33" w:rsidRDefault="005323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5A1EF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2F8E8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9C9B4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7A7C6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8BFFE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64A2E1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0D40A" w:rsidR="00C11CD7" w:rsidRPr="00B24A33" w:rsidRDefault="005323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A7785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73BA3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E6693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D432A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B08E4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E5E33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35360" w:rsidR="002113B7" w:rsidRPr="00B24A33" w:rsidRDefault="005323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7D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79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01D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465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00F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08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223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D0301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BF0E12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8F50BE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BFB85D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D46558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04B08F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1B44A" w:rsidR="002113B7" w:rsidRPr="00B24A33" w:rsidRDefault="005323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90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8B7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194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10C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40A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64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2E8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B0A12B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E5248A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444481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1E4FB0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AAC097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76B1DB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2A209" w:rsidR="002113B7" w:rsidRPr="00B24A33" w:rsidRDefault="005323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3B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B7B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4C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40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B3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1D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0EF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16926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DDFCDB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BA3C50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54452C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58AFA9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B44ABD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A2542" w:rsidR="006E49F3" w:rsidRPr="00B24A33" w:rsidRDefault="005323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BA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A2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A88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E4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579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A42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F43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EB74D2" w:rsidR="006E49F3" w:rsidRPr="00B24A33" w:rsidRDefault="00532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FD1995" w:rsidR="006E49F3" w:rsidRPr="00B24A33" w:rsidRDefault="00532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F96B9D" w:rsidR="006E49F3" w:rsidRPr="00B24A33" w:rsidRDefault="005323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152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D8D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16A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78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D5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B4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A22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02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BF8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69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42D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23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232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