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7C3BA" w:rsidR="00563B6E" w:rsidRPr="00B24A33" w:rsidRDefault="005C5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A8853" w:rsidR="00563B6E" w:rsidRPr="00B24A33" w:rsidRDefault="005C5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63A20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F8D9D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8E476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8258F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7CABC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A9C27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C721B" w:rsidR="00C11CD7" w:rsidRPr="00B24A33" w:rsidRDefault="005C5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368F1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5B7E6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963B3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B83DC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4EDCB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FD5DBF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784D6" w:rsidR="002113B7" w:rsidRPr="00B24A33" w:rsidRDefault="005C5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DA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4CB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29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E4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36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23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FB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FBCE8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903C78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D13216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2CE160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5331C3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05626C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4B084" w:rsidR="002113B7" w:rsidRPr="00B24A33" w:rsidRDefault="005C5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BED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C9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B4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EE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A8F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DB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46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2258D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110EF7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A732CF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4FA405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C01EC3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52ED57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3184E" w:rsidR="002113B7" w:rsidRPr="00B24A33" w:rsidRDefault="005C5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78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7E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52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540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90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680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81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EAB08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586303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35DE8D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FDDA78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414110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C2C919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40B4A7" w:rsidR="006E49F3" w:rsidRPr="00B24A33" w:rsidRDefault="005C5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42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B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7C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3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9C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A97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A36DF" w:rsidR="006E49F3" w:rsidRPr="00B24A33" w:rsidRDefault="005C5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6F40A" w:rsidR="006E49F3" w:rsidRPr="00B24A33" w:rsidRDefault="005C5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F2B507" w:rsidR="006E49F3" w:rsidRPr="00B24A33" w:rsidRDefault="005C5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DC9162" w:rsidR="006E49F3" w:rsidRPr="00B24A33" w:rsidRDefault="005C5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A97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92D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B4F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B9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CF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7C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2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FB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36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EE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A4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5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5C1B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