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8F4D6" w:rsidR="00563B6E" w:rsidRPr="00B24A33" w:rsidRDefault="00713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793CA" w:rsidR="00563B6E" w:rsidRPr="00B24A33" w:rsidRDefault="00713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AFAA1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8FA4D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92671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56DF9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D9D5A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71153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212B7" w:rsidR="00C11CD7" w:rsidRPr="00B24A33" w:rsidRDefault="0071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A5E9D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CB222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90C28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380DE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C5404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47097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90591" w:rsidR="002113B7" w:rsidRPr="00B24A33" w:rsidRDefault="0071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C9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A7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44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39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2FE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04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74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C1E57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88784E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C6A212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19A945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3FCCAC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D2EB34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3C76C" w:rsidR="002113B7" w:rsidRPr="00B24A33" w:rsidRDefault="0071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84E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C4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445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7F9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BC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5F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66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8E64D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6DF246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7A1912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5F2185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49E029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B0EFE8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47915" w:rsidR="002113B7" w:rsidRPr="00B24A33" w:rsidRDefault="0071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7D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41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08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95B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297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06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61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BF99C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DD8D20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AD770D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C743D1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FF9A3C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4D9B61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5B4E5" w:rsidR="006E49F3" w:rsidRPr="00B24A33" w:rsidRDefault="0071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39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BF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BCC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16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CD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ED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99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89965" w:rsidR="006E49F3" w:rsidRPr="00B24A33" w:rsidRDefault="0071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DC87C9" w:rsidR="006E49F3" w:rsidRPr="00B24A33" w:rsidRDefault="0071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C1A73E" w:rsidR="006E49F3" w:rsidRPr="00B24A33" w:rsidRDefault="0071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ADE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153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370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0D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19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1D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99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D8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238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38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9E9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26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