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85AAE" w:rsidR="00563B6E" w:rsidRPr="00B24A33" w:rsidRDefault="00117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57797" w:rsidR="00563B6E" w:rsidRPr="00B24A33" w:rsidRDefault="001173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6BA34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87389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06892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E8C86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E05E2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F7D9E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93874" w:rsidR="00C11CD7" w:rsidRPr="00B24A33" w:rsidRDefault="00117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186F4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B0FE6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6EF85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FAAB9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F8557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928785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2B12F" w:rsidR="002113B7" w:rsidRPr="00B24A33" w:rsidRDefault="00117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2F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DD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0FA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56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B1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65D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44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BE14B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5F538D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DCB758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5F94E6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7D1D86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1AF125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97D7C" w:rsidR="002113B7" w:rsidRPr="00B24A33" w:rsidRDefault="00117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EE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152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29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FE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29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1C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6FB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26E84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25C474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42BEE5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90B8D3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97481E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0F98CA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36127" w:rsidR="002113B7" w:rsidRPr="00B24A33" w:rsidRDefault="00117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C66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E4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22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0F5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68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654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2F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0740E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AB1FEE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CEA61B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8A1329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1C5B22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210465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5D24C" w:rsidR="006E49F3" w:rsidRPr="00B24A33" w:rsidRDefault="00117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14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F4A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75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0E0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13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29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18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535E4" w:rsidR="006E49F3" w:rsidRPr="00B24A33" w:rsidRDefault="00117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C4A5AB" w:rsidR="006E49F3" w:rsidRPr="00B24A33" w:rsidRDefault="00117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07E9AE" w:rsidR="006E49F3" w:rsidRPr="00B24A33" w:rsidRDefault="00117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027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6F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8A6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CE1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211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143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CB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96C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F6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5E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E5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73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372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