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77EE9" w:rsidR="00563B6E" w:rsidRPr="00B24A33" w:rsidRDefault="002D2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B53AD" w:rsidR="00563B6E" w:rsidRPr="00B24A33" w:rsidRDefault="002D2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D0C3C0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355A5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69A5C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A8086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5F412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A501DE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A0A3A" w:rsidR="00C11CD7" w:rsidRPr="00B24A33" w:rsidRDefault="002D2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E5714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C341A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4FC3B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C957F4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4D01F1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D3AB9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E2F0C" w:rsidR="002113B7" w:rsidRPr="00B24A33" w:rsidRDefault="002D2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F9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7B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D4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FF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04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2A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FB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287F3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B74B8C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8DE113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535D24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0ADCE6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7EDCA1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CE1C5" w:rsidR="002113B7" w:rsidRPr="00B24A33" w:rsidRDefault="002D2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066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A1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04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292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94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D1D9E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DF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A63CC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686E05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DEC188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9A2177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C7BC97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54ED5C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F07D1" w:rsidR="002113B7" w:rsidRPr="00B24A33" w:rsidRDefault="002D2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35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18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35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02B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AE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2B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BC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1FD36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8DF4E1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011EAC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5E7B96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AD9A7A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7623DB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E24FE" w:rsidR="006E49F3" w:rsidRPr="00B24A33" w:rsidRDefault="002D2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BE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84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29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B82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BE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A8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CE0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D65AE" w:rsidR="006E49F3" w:rsidRPr="00B24A33" w:rsidRDefault="002D2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6B5A12" w:rsidR="006E49F3" w:rsidRPr="00B24A33" w:rsidRDefault="002D2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523443" w:rsidR="006E49F3" w:rsidRPr="00B24A33" w:rsidRDefault="002D2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30F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F69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03D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604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28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B5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BC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85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9C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54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E2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4E1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