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4FB9" w:rsidR="0061148E" w:rsidRPr="0035681E" w:rsidRDefault="008D1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648F" w:rsidR="0061148E" w:rsidRPr="0035681E" w:rsidRDefault="008D1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E2C2A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CA9A2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D975C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47A87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F022C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4271E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94969" w:rsidR="00CD0676" w:rsidRPr="00944D28" w:rsidRDefault="008D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2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60B3A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16705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7C8BC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82CEE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82248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2C7C9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2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33893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5E770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3D82E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F9FF1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982AA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E56AD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7470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C89CB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C9736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FF6F0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D552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10BDA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086E5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CF0B7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4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A2037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5D4A5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F2CBB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9BEEE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92B38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E77BF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78933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2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F5EA0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98A54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A27CC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56022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79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B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F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5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F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