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AE8EE" w:rsidR="0061148E" w:rsidRPr="0035681E" w:rsidRDefault="006B0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B294" w:rsidR="0061148E" w:rsidRPr="0035681E" w:rsidRDefault="006B0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EF5FA" w:rsidR="00CD0676" w:rsidRPr="00944D28" w:rsidRDefault="006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35F71" w:rsidR="00CD0676" w:rsidRPr="00944D28" w:rsidRDefault="006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21546" w:rsidR="00CD0676" w:rsidRPr="00944D28" w:rsidRDefault="006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7F528" w:rsidR="00CD0676" w:rsidRPr="00944D28" w:rsidRDefault="006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A9148" w:rsidR="00CD0676" w:rsidRPr="00944D28" w:rsidRDefault="006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68C5C" w:rsidR="00CD0676" w:rsidRPr="00944D28" w:rsidRDefault="006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27928" w:rsidR="00CD0676" w:rsidRPr="00944D28" w:rsidRDefault="006B0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8C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12F27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71E39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827A2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9CD17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A786E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CB076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B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F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D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B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A9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1168B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38B5B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C523E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84EFE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58107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D6E13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B6F8F" w:rsidR="00B87ED3" w:rsidRPr="00944D28" w:rsidRDefault="006B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A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C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4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80FFF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F4F42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FBCFE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1040B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92452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4BA7A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22FFB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A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0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3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2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7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E5E28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A3C23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CBB99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788C2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F2BC7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42F27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854E4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F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6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F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1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D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539B0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8CADB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75708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983BD" w:rsidR="00B87ED3" w:rsidRPr="00944D28" w:rsidRDefault="006B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E2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DD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4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F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4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F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72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