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AF53" w:rsidR="0061148E" w:rsidRPr="0035681E" w:rsidRDefault="004A3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A7C1" w:rsidR="0061148E" w:rsidRPr="0035681E" w:rsidRDefault="004A3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D79EA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343FC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2FAC5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6B1CF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B54C1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3722C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1FC55" w:rsidR="00CD0676" w:rsidRPr="00944D28" w:rsidRDefault="004A3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ECCE2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2078D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226A4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A4FCC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35475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815DF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19746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8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5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00B58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85866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CACB1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1D8FD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2E418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864D4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A9172" w:rsidR="00B87ED3" w:rsidRPr="00944D28" w:rsidRDefault="004A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9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82665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FA02D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DC5AF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D2079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301E0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31749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A16A4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31EBD" w:rsidR="00B87ED3" w:rsidRPr="00944D28" w:rsidRDefault="004A3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B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42907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DD108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03CE5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0AB7E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133AE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6F9E6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C2A36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AF2EF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D323F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F8512" w:rsidR="00B87ED3" w:rsidRPr="00944D28" w:rsidRDefault="004A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C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D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A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5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2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