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4FDD" w:rsidR="0061148E" w:rsidRPr="0035681E" w:rsidRDefault="00024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3640" w:rsidR="0061148E" w:rsidRPr="0035681E" w:rsidRDefault="00024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957B7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10283E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F7976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2E369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6F868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A6F16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ED9A6" w:rsidR="00CD0676" w:rsidRPr="00944D28" w:rsidRDefault="00024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297E0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E31C1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0F0D3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7D47F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FE5CE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3B768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04747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6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B446" w:rsidR="00B87ED3" w:rsidRPr="00944D28" w:rsidRDefault="00024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5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0B3D7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28DB0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FDE55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CED5F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C43BD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F4B42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EC760" w:rsidR="00B87ED3" w:rsidRPr="00944D28" w:rsidRDefault="0002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76E6E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A2C3B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69F2B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CBA06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E93A1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6ADFC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71566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4ACC4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36C6F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3E0EB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F26A0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35F3E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4D4A7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B75B6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E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86915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2B03A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12302" w:rsidR="00B87ED3" w:rsidRPr="00944D28" w:rsidRDefault="0002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A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8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E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E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8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1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