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E2CF" w:rsidR="0061148E" w:rsidRPr="0035681E" w:rsidRDefault="00F62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1333" w:rsidR="0061148E" w:rsidRPr="0035681E" w:rsidRDefault="00F62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48D58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B5FED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54C34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30F62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6E643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E4F21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F5B8B" w:rsidR="00CD0676" w:rsidRPr="00944D28" w:rsidRDefault="00F62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946EE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A7140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653A6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4F8E8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6C23A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13ADF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142A3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D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5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2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6EEC8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48624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BBC94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41876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3FE63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52094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58254" w:rsidR="00B87ED3" w:rsidRPr="00944D28" w:rsidRDefault="00F6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E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C55AF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8B2BF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A319F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9684D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BCEE0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768F6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B2963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F8A8F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37FBE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109D3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D6C5F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B2535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6CAE1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7BEB8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3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F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93783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7BF5A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A6201" w:rsidR="00B87ED3" w:rsidRPr="00944D28" w:rsidRDefault="00F6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3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30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87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4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E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2024-06-28T21:05:00.0000000Z</dcterms:modified>
</coreProperties>
</file>