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6D0D" w:rsidR="0061148E" w:rsidRPr="00944D28" w:rsidRDefault="00475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4435" w:rsidR="0061148E" w:rsidRPr="004A7085" w:rsidRDefault="00475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484D2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D31B8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4C454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DAB72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4D511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C2E50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FA8C3" w:rsidR="00B87ED3" w:rsidRPr="00944D28" w:rsidRDefault="0047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3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D84BA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5E6C2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9FAEA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588D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3A8DD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5C725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9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9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8BE0E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C8E2C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32AD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B6CA2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3FB0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B50A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9F9C" w:rsidR="00B87ED3" w:rsidRPr="00944D28" w:rsidRDefault="0047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EBAE6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88B12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B7760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BF25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CCF9D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88319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3FB34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05E1" w:rsidR="00B87ED3" w:rsidRPr="00944D28" w:rsidRDefault="00475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B4E05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754B8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EECF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A253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EC545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1D65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367E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70A2B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67062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1B9EF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874C" w:rsidR="00B87ED3" w:rsidRPr="00944D28" w:rsidRDefault="0047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D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B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0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1E0"/>
    <w:rsid w:val="003A3309"/>
    <w:rsid w:val="004324DA"/>
    <w:rsid w:val="004752E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2024-07-03T02:16:00.0000000Z</dcterms:modified>
</coreProperties>
</file>