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8F5F" w:rsidR="0061148E" w:rsidRPr="00944D28" w:rsidRDefault="006A1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1869" w:rsidR="0061148E" w:rsidRPr="004A7085" w:rsidRDefault="006A1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7AF00" w:rsidR="00B87ED3" w:rsidRPr="00944D28" w:rsidRDefault="006A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27879" w:rsidR="00B87ED3" w:rsidRPr="00944D28" w:rsidRDefault="006A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C440E" w:rsidR="00B87ED3" w:rsidRPr="00944D28" w:rsidRDefault="006A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FC921" w:rsidR="00B87ED3" w:rsidRPr="00944D28" w:rsidRDefault="006A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03000" w:rsidR="00B87ED3" w:rsidRPr="00944D28" w:rsidRDefault="006A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B6125" w:rsidR="00B87ED3" w:rsidRPr="00944D28" w:rsidRDefault="006A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52801" w:rsidR="00B87ED3" w:rsidRPr="00944D28" w:rsidRDefault="006A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A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EC6B8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98EE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E1E2B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1FAC6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25579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DE111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C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A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D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8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E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4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F7565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919F9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679B7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8BA39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9234C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EA5B2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9AC1" w:rsidR="00B87ED3" w:rsidRPr="00944D28" w:rsidRDefault="006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C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41175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E52D8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E43BE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C5204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C1402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D0DCC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B69ED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5822" w:rsidR="00B87ED3" w:rsidRPr="00944D28" w:rsidRDefault="006A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D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9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3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F3E96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72583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D53E5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7517A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4D1A6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2FF58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0040C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82919" w:rsidR="00B87ED3" w:rsidRPr="00944D28" w:rsidRDefault="006A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A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37C97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72CF3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BE341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A8443" w:rsidR="00B87ED3" w:rsidRPr="00944D28" w:rsidRDefault="006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2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7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8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C32"/>
    <w:rsid w:val="004A7085"/>
    <w:rsid w:val="004D505A"/>
    <w:rsid w:val="004F73F6"/>
    <w:rsid w:val="00507530"/>
    <w:rsid w:val="0059344B"/>
    <w:rsid w:val="0061148E"/>
    <w:rsid w:val="006436EF"/>
    <w:rsid w:val="00677F71"/>
    <w:rsid w:val="006A1C1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2024-07-02T00:48:00.0000000Z</dcterms:modified>
</coreProperties>
</file>