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69B9" w:rsidR="0061148E" w:rsidRPr="00944D28" w:rsidRDefault="00582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6660" w:rsidR="0061148E" w:rsidRPr="004A7085" w:rsidRDefault="00582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95E11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4B2E6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09539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0BC38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06DE2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E3725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22CB" w:rsidR="00B87ED3" w:rsidRPr="00944D28" w:rsidRDefault="00582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098E1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C6F3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C95A8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7F1A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5D34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AEBD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6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2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84D73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B0A52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43C3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B7CB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23F7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D61A8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FE1AD" w:rsidR="00B87ED3" w:rsidRPr="00944D28" w:rsidRDefault="00582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7BB0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1F2D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17E8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3F7DF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E2458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65324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61E11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5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B49F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9C93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C4E95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3B9F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A5CB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2FB9A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AE66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39A77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549F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A7E06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5A506" w:rsidR="00B87ED3" w:rsidRPr="00944D28" w:rsidRDefault="00582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5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A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A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