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65C9" w:rsidR="0061148E" w:rsidRPr="00944D28" w:rsidRDefault="00DC2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5674" w:rsidR="0061148E" w:rsidRPr="004A7085" w:rsidRDefault="00DC2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15F63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C6E8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32A88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18D63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96E9F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024F3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512B7" w:rsidR="00B87ED3" w:rsidRPr="00944D28" w:rsidRDefault="00DC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4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D1DF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1511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FA7E1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3C57F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FEC9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6FEAF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5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D95F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5519A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8AAA9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E702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4EB2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7B82D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758A" w:rsidR="00B87ED3" w:rsidRPr="00944D28" w:rsidRDefault="00DC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8CF3C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7F222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45578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F25B0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741E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B406D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0C18E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30B8" w:rsidR="00B87ED3" w:rsidRPr="00944D28" w:rsidRDefault="00DC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A58F6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4D360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6E5DF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C4A9E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F595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5229E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2B2AC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260E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566F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D5CA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BD41" w:rsidR="00B87ED3" w:rsidRPr="00944D28" w:rsidRDefault="00DC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B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3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C19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