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66E4" w:rsidR="0061148E" w:rsidRPr="00944D28" w:rsidRDefault="00443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9FBF" w:rsidR="0061148E" w:rsidRPr="004A7085" w:rsidRDefault="00443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FBAD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6CD9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11F6C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0A1CA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92779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50222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225FD" w:rsidR="00B87ED3" w:rsidRPr="00944D28" w:rsidRDefault="004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4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DB8CF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5A1D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4ED27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74F5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1BB5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B0EA2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3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71D5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38B6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AD773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5F4FD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3BCB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D3D84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304AB" w:rsidR="00B87ED3" w:rsidRPr="00944D28" w:rsidRDefault="004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EC103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349C0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9E298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5983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B291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301C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C8527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D34FE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E568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31D60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94B52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95365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3B50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F6FE6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4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1487C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257F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0F73A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829C" w:rsidR="00B87ED3" w:rsidRPr="00944D28" w:rsidRDefault="004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C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4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4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