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6DB6" w:rsidR="0061148E" w:rsidRPr="00944D28" w:rsidRDefault="00E46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C230" w:rsidR="0061148E" w:rsidRPr="004A7085" w:rsidRDefault="00E46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72183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4C140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1845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2BF1E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76ED0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F9D9C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B5550" w:rsidR="00B87ED3" w:rsidRPr="00944D28" w:rsidRDefault="00E4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8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D6C8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91773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AF29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3A183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E871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822C7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61CF4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BA53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C433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F6B05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F3987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72005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9641" w:rsidR="00B87ED3" w:rsidRPr="00944D28" w:rsidRDefault="00E4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5D240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3E5F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ABBB0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71815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1ACA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585FF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6F276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70F7B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F418B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009C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B02E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E6E3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848E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7598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1A4A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8965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BFE6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74847" w:rsidR="00B87ED3" w:rsidRPr="00944D28" w:rsidRDefault="00E4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1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4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