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14BE" w:rsidR="0061148E" w:rsidRPr="00177744" w:rsidRDefault="00205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20F7" w:rsidR="0061148E" w:rsidRPr="00177744" w:rsidRDefault="00205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4F186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4AE27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0C55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EFEAF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08FD9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71E0B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D6F1D" w:rsidR="00983D57" w:rsidRPr="00177744" w:rsidRDefault="00205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17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686B8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22C72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A7FC8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E633A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FD9F8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B5610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C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A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F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4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1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4250C" w:rsidR="00B87ED3" w:rsidRPr="00177744" w:rsidRDefault="00205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1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4E79A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5D8AD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22CFF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36D48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997CA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A748B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8FE52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5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6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5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4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1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5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1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621BD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B6829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F5A57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E8FA5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E3519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AB244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A9B44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9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7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9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9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7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5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3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5DCEF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82BE6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1F7F2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3B96A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64E6F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DFF5C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8A4D7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9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8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1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44E3D" w:rsidR="00B87ED3" w:rsidRPr="00177744" w:rsidRDefault="00205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B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A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8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8E5EB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97663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C601B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D85A7" w:rsidR="00B87ED3" w:rsidRPr="00177744" w:rsidRDefault="00205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B9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9B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7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9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F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F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D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A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4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6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2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