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9071" w:rsidR="0061148E" w:rsidRPr="00177744" w:rsidRDefault="000D06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A7E5" w:rsidR="0061148E" w:rsidRPr="00177744" w:rsidRDefault="000D06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00EAD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4F153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006A7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2A862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14DB5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C6F2E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7D52C" w:rsidR="00983D57" w:rsidRPr="00177744" w:rsidRDefault="000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CA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F2453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C0959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4A5A9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50346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6472D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7DB54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2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1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F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4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B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5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5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8322F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FBEFE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5827F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FA66C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F15FA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F8BF9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6C672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9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E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C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0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B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9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7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6A97A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CC148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7F40E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F070D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28440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69FD7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BC84A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0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F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A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E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8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E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F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23502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0D708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92D73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FDADC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7D0AD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BA45E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848EE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8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6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1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B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D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D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2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1CA36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41B12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72386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DEB3A" w:rsidR="00B87ED3" w:rsidRPr="00177744" w:rsidRDefault="000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84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71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B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7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F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A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5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6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2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9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F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