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31ED8" w:rsidR="0061148E" w:rsidRPr="00177744" w:rsidRDefault="007F7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FA8D" w:rsidR="0061148E" w:rsidRPr="00177744" w:rsidRDefault="007F7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4A522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06775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5089C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5286C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B7594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339EE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5954D" w:rsidR="00983D57" w:rsidRPr="00177744" w:rsidRDefault="007F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19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5EF4F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4C1EF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E8515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8E816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0660F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52694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C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A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0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4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C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8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5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FB725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73731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931B3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7B4D4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49647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D2796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13308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2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D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4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1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6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4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F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BCD74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8B714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19EFE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5E1A8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2B2FC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9689C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8EF98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967F3" w:rsidR="00B87ED3" w:rsidRPr="00177744" w:rsidRDefault="007F7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4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D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E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9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F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C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28A2C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FDDEE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999C9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369E2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3D287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AB67A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0E59D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B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1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D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1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0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7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5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ED2FA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B6F88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3CDA9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E1126" w:rsidR="00B87ED3" w:rsidRPr="00177744" w:rsidRDefault="007F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4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89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92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0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2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5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4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7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1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1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0E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2024-07-02T16:59:00.0000000Z</dcterms:modified>
</coreProperties>
</file>