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90A8" w:rsidR="0061148E" w:rsidRPr="00177744" w:rsidRDefault="00B63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675C" w:rsidR="0061148E" w:rsidRPr="00177744" w:rsidRDefault="00B63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07EB6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C5B4D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3ACAB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FD125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0C550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773FF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AC0EB" w:rsidR="00983D57" w:rsidRPr="00177744" w:rsidRDefault="00B63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81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5CC5A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A6A12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60E0A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C713E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261BB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4B66D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F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D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4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5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1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C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7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8A94E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7D01D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623A6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0EE24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DE66B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B72FA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ED174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4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7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2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D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6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6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E685B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F9D7D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7254A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73973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F5741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7A3E0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8DDD3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6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9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E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3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3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6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2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71622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E07CA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77045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93447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3289D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42D94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5E4BD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9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D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A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7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9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5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5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E1010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70ACC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3AEC0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28962" w:rsidR="00B87ED3" w:rsidRPr="00177744" w:rsidRDefault="00B63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3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D3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9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A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6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3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D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2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D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7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635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