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80F8" w:rsidR="0061148E" w:rsidRPr="00177744" w:rsidRDefault="00557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B3FD" w:rsidR="0061148E" w:rsidRPr="00177744" w:rsidRDefault="00557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58727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167FE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7898C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08B6F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B13F2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286EC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28895" w:rsidR="00983D57" w:rsidRPr="00177744" w:rsidRDefault="00557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5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D528D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509B9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705E0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AC64C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D5CCF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6B6E0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E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4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2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9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6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E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2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EA8DB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8406A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4FAFA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F575D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4CCB9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E8B57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12793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0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C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D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7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E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4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8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E2E57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F8641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2EC32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D71DD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455F6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F5148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9E254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4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E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C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5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2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D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C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03B88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A2D51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C090F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A81E1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27800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4B1C5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72DDF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8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9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4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5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2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4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7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74277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6D723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A3DF3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55D40" w:rsidR="00B87ED3" w:rsidRPr="00177744" w:rsidRDefault="00557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10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F3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15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D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8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7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7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8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B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57F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