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91B2" w:rsidR="0061148E" w:rsidRPr="00177744" w:rsidRDefault="00E64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0BE3" w:rsidR="0061148E" w:rsidRPr="00177744" w:rsidRDefault="00E64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3939D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14B97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C16D3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E76C0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F5C1A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8C8D2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4A036" w:rsidR="00983D57" w:rsidRPr="00177744" w:rsidRDefault="00E64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515AA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7ED15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9DA0F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F91FF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F5BA2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F86B6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4B242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D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E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F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0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B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F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7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78F19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8A2D5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6F70F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5D3FD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E742C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85255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1531C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9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B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0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2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B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B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E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3C92A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34194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7DEE8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C61DD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3C253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0DCD2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2FA37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9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7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F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3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2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4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5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8EDD5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9ABA0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5CE6B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AB309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C6A3A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1BE75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77DAC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8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A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C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3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4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4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D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F236C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45156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F4C03" w:rsidR="00B87ED3" w:rsidRPr="00177744" w:rsidRDefault="00E6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02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A8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36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79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E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1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3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9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4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D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5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6474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