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3A40" w:rsidR="0061148E" w:rsidRPr="00177744" w:rsidRDefault="008E5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A5F6" w:rsidR="0061148E" w:rsidRPr="00177744" w:rsidRDefault="008E5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0704B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CC3E2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3E688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417E9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44A5E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B2803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EDC45" w:rsidR="00983D57" w:rsidRPr="00177744" w:rsidRDefault="008E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655D9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4161E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16F38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C43A6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21578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3E83F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74E24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8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1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4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C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E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1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D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E6A55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0E25D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C3211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1965C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C7A06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26206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99017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2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8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9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1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2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9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D9213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596C2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6B407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3037C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8CC63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882BF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47286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9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5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5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9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5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C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A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1EFBA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E99AA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15B2C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911E3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0BFB2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391D7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7DF78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6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9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3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F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7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E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4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E9100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E44F5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386E1" w:rsidR="00B87ED3" w:rsidRPr="00177744" w:rsidRDefault="008E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7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3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32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51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D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8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A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9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8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3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2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7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