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2C3DB" w:rsidR="0061148E" w:rsidRPr="00177744" w:rsidRDefault="00C74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C48F" w:rsidR="0061148E" w:rsidRPr="00177744" w:rsidRDefault="00C74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8AAA9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2D30A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89973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FACD6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47E3B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728CA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1765D" w:rsidR="00983D57" w:rsidRPr="00177744" w:rsidRDefault="00C74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BAE78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1DD0D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12D03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DEC70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9AB41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10DDD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8658D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0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A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8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4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B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D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C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B8A83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E92A8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3E82C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23275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30085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1EC09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F5362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D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D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E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6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7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9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E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C7133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57BAC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A1AFA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0EE4C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6C0B8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FF5F4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A9DD2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F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6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9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2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C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B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5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C6D79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FED9F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7FCFE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7C1B4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59061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BF757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3243C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0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B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1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E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0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C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1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6771C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E716F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DC0D4" w:rsidR="00B87ED3" w:rsidRPr="00177744" w:rsidRDefault="00C74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59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D6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97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05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4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2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B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2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6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0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9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4D1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2024-06-29T05:46:00.0000000Z</dcterms:modified>
</coreProperties>
</file>