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5324" w:rsidR="0061148E" w:rsidRPr="00177744" w:rsidRDefault="00416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686E" w:rsidR="0061148E" w:rsidRPr="00177744" w:rsidRDefault="00416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16815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E4902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5D8DE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D9621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8B112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211BC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DCB49" w:rsidR="00983D57" w:rsidRPr="00177744" w:rsidRDefault="0041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D3682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CBCBF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1A104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20FC4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E3873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4726F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7494F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0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1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A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3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8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6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4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2A471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257F3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D14C4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8AC11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B65B5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4FF98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4C4D5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B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4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2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D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9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A49E3" w:rsidR="00B87ED3" w:rsidRPr="00177744" w:rsidRDefault="00416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0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AF4A7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409E5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C52C9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4B8C3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A75FC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BA9EB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50A6C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8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C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0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1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D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2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D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E2447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BAB9D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CD602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F57D4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FB8A6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FE0CF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7B140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2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3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A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8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B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0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7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AF670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BA554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82C52" w:rsidR="00B87ED3" w:rsidRPr="00177744" w:rsidRDefault="0041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16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F7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E9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04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D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2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9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8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2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7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9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9EA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