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32E4" w:rsidR="0061148E" w:rsidRPr="00177744" w:rsidRDefault="004A1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ED606" w:rsidR="0061148E" w:rsidRPr="00177744" w:rsidRDefault="004A1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2AD6D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191EF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4AF8A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535CF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637D4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363BE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472D4" w:rsidR="00983D57" w:rsidRPr="00177744" w:rsidRDefault="004A1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EFD4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E582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5B4B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003A3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DD20F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8CDEF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A9C39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8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9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3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8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0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1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E6B73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C852C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1E9AF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D73AF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8A6E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A975B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186CC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D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D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E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B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8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EE33F" w:rsidR="00B87ED3" w:rsidRPr="00177744" w:rsidRDefault="004A1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D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4E517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57D36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35914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8042A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8AAFC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C9A0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E4631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5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1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D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4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4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F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7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1DDAD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E8A3C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A79BD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695B4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BE9CB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95768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ECA25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2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A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D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9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5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B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D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51079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7BB5E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4E386" w:rsidR="00B87ED3" w:rsidRPr="00177744" w:rsidRDefault="004A1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2F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A6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E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A3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5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B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9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1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4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2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F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27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