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553B9" w:rsidR="0061148E" w:rsidRPr="00C834E2" w:rsidRDefault="001E48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5111" w:rsidR="0061148E" w:rsidRPr="00C834E2" w:rsidRDefault="001E48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0FC61" w:rsidR="00B87ED3" w:rsidRPr="00944D28" w:rsidRDefault="001E4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EF8D5" w:rsidR="00B87ED3" w:rsidRPr="00944D28" w:rsidRDefault="001E4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F640F" w:rsidR="00B87ED3" w:rsidRPr="00944D28" w:rsidRDefault="001E4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915C9" w:rsidR="00B87ED3" w:rsidRPr="00944D28" w:rsidRDefault="001E4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5B07F" w:rsidR="00B87ED3" w:rsidRPr="00944D28" w:rsidRDefault="001E4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F4300" w:rsidR="00B87ED3" w:rsidRPr="00944D28" w:rsidRDefault="001E4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B727A" w:rsidR="00B87ED3" w:rsidRPr="00944D28" w:rsidRDefault="001E4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B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93DD4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102E9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747B9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5D8C0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6AA3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A13E7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7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8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A4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D115E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9067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E45FB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24E95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AFA70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7301F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26FEA" w:rsidR="00B87ED3" w:rsidRPr="00944D28" w:rsidRDefault="001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D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C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2067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2547C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7560A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24EE5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F625A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FF755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F82BF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FC34" w:rsidR="00B87ED3" w:rsidRPr="00944D28" w:rsidRDefault="001E4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8861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AC377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A55B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E26D5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11C8B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B66F1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1F03D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A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AC800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75DB5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5953E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04202" w:rsidR="00B87ED3" w:rsidRPr="00944D28" w:rsidRDefault="001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F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4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F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1A"/>
    <w:rsid w:val="001613EC"/>
    <w:rsid w:val="001D5720"/>
    <w:rsid w:val="001E480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2024-07-03T02:24:00.0000000Z</dcterms:modified>
</coreProperties>
</file>