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D31C" w:rsidR="0061148E" w:rsidRPr="00C834E2" w:rsidRDefault="00B77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F1F8" w:rsidR="0061148E" w:rsidRPr="00C834E2" w:rsidRDefault="00B77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1199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CE52A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EC161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47111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00BC9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BF49D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22E20" w:rsidR="00B87ED3" w:rsidRPr="00944D28" w:rsidRDefault="00B7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C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F4F7A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E822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842B3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303DE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45755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DCDD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6614F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0FBA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770B9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E8AED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00929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CF76E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3882" w:rsidR="00B87ED3" w:rsidRPr="00944D28" w:rsidRDefault="00B7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C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99F6F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764A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9804C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F2665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CB8BE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D9A47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06908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1DD76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A99C4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91572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7A69E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2DD7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8978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14129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0B33A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85A5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92A86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CBB5" w:rsidR="00B87ED3" w:rsidRPr="00944D28" w:rsidRDefault="00B7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2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3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80E19" w:rsidR="00B87ED3" w:rsidRPr="00944D28" w:rsidRDefault="00B7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77E2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