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DF12" w:rsidR="0061148E" w:rsidRPr="00C834E2" w:rsidRDefault="00145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AE8B" w:rsidR="0061148E" w:rsidRPr="00C834E2" w:rsidRDefault="00145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26174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E6D81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CD7FC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2372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179BE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5642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D1BD6" w:rsidR="00B87ED3" w:rsidRPr="00944D28" w:rsidRDefault="0014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8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5BF9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F0502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C4B05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E21B8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8158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B6BC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9619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07230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B61B6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DEB8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E7CBB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2138C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A979" w:rsidR="00B87ED3" w:rsidRPr="00944D28" w:rsidRDefault="0014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6A3A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0B77B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857DA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FECC8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82F05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E2B66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37FF3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56CA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81962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5D852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AECC1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99DA0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4795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AFB76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D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C093D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22213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6205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9497" w:rsidR="00B87ED3" w:rsidRPr="00944D28" w:rsidRDefault="0014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F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4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51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