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E350" w:rsidR="0061148E" w:rsidRPr="00C834E2" w:rsidRDefault="002C1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619A" w:rsidR="0061148E" w:rsidRPr="00C834E2" w:rsidRDefault="002C1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6A9F0" w:rsidR="00B87ED3" w:rsidRPr="00944D28" w:rsidRDefault="002C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A792C" w:rsidR="00B87ED3" w:rsidRPr="00944D28" w:rsidRDefault="002C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BA8B0" w:rsidR="00B87ED3" w:rsidRPr="00944D28" w:rsidRDefault="002C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FD84D" w:rsidR="00B87ED3" w:rsidRPr="00944D28" w:rsidRDefault="002C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EFA12" w:rsidR="00B87ED3" w:rsidRPr="00944D28" w:rsidRDefault="002C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660D7" w:rsidR="00B87ED3" w:rsidRPr="00944D28" w:rsidRDefault="002C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78DC9" w:rsidR="00B87ED3" w:rsidRPr="00944D28" w:rsidRDefault="002C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6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B17F2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61D0B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BCA06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6260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71165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826D1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2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2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0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18596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841A4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2E3BF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43259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E360E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879E4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F4FC2" w:rsidR="00B87ED3" w:rsidRPr="00944D28" w:rsidRDefault="002C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BAAA1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DDE77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65B13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0555D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67399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54216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8DF11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7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50311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B2A44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5CE4C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BEC90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30B57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16B96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6D4BB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D159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EDB74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4B511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FD8AB" w:rsidR="00B87ED3" w:rsidRPr="00944D28" w:rsidRDefault="002C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7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2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5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7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7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C129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