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6832" w:rsidR="0061148E" w:rsidRPr="00C834E2" w:rsidRDefault="00DA6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84E67" w:rsidR="0061148E" w:rsidRPr="00C834E2" w:rsidRDefault="00DA6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0BD65" w:rsidR="00B87ED3" w:rsidRPr="00944D28" w:rsidRDefault="00DA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22D64" w:rsidR="00B87ED3" w:rsidRPr="00944D28" w:rsidRDefault="00DA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A28A9" w:rsidR="00B87ED3" w:rsidRPr="00944D28" w:rsidRDefault="00DA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842A6" w:rsidR="00B87ED3" w:rsidRPr="00944D28" w:rsidRDefault="00DA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5D6D7" w:rsidR="00B87ED3" w:rsidRPr="00944D28" w:rsidRDefault="00DA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D0641" w:rsidR="00B87ED3" w:rsidRPr="00944D28" w:rsidRDefault="00DA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4FF0C" w:rsidR="00B87ED3" w:rsidRPr="00944D28" w:rsidRDefault="00DA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48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BAD7D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0E928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C66A2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DC129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59F9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4DEF0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2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D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A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E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96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33CB5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DADF6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8E1A2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54781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45672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CA485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EF480" w:rsidR="00B87ED3" w:rsidRPr="00944D28" w:rsidRDefault="00DA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C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5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0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6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70803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383E5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412F9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5B08A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95332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BD6AA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196EA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B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7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8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2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9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7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7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49B83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A54EC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CD220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1DE65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73F25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0C361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F3AD3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8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5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D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E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4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0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26BE6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ECCC5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96A61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73CBE" w:rsidR="00B87ED3" w:rsidRPr="00944D28" w:rsidRDefault="00DA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8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5C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0C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2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2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2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2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5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1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B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D24"/>
    <w:rsid w:val="00D72F24"/>
    <w:rsid w:val="00D866E1"/>
    <w:rsid w:val="00D910FE"/>
    <w:rsid w:val="00DA09F1"/>
    <w:rsid w:val="00DA60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2024-06-29T13:39:00.0000000Z</dcterms:modified>
</coreProperties>
</file>