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84AB" w:rsidR="0061148E" w:rsidRPr="00C834E2" w:rsidRDefault="00842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5238" w:rsidR="0061148E" w:rsidRPr="00C834E2" w:rsidRDefault="00842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B0EF7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F2452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17901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DE502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A17C6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6FAF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9511F" w:rsidR="00B87ED3" w:rsidRPr="00944D28" w:rsidRDefault="0084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3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9C5C2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0EEE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179B5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3A01F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FA234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06740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2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5C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E6F95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DAE5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2B32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1DCF9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83695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3A57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74713" w:rsidR="00B87ED3" w:rsidRPr="00944D28" w:rsidRDefault="0084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9E7C0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ED58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137E3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357E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F5FDA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6998C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010D3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73DCB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2F5F0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26B2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76B51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FDFC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8D599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3B203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3FE8" w:rsidR="00B87ED3" w:rsidRPr="00944D28" w:rsidRDefault="0084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08B4A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C2F9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E7696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94BC8" w:rsidR="00B87ED3" w:rsidRPr="00944D28" w:rsidRDefault="0084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0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E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C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1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2024-06-29T07:29:00.0000000Z</dcterms:modified>
</coreProperties>
</file>