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FCDE" w:rsidR="0061148E" w:rsidRPr="00C834E2" w:rsidRDefault="002C3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7765" w:rsidR="0061148E" w:rsidRPr="00C834E2" w:rsidRDefault="002C3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E06BC" w:rsidR="00B87ED3" w:rsidRPr="00944D28" w:rsidRDefault="002C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2137B" w:rsidR="00B87ED3" w:rsidRPr="00944D28" w:rsidRDefault="002C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1C9B4" w:rsidR="00B87ED3" w:rsidRPr="00944D28" w:rsidRDefault="002C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CC1C1" w:rsidR="00B87ED3" w:rsidRPr="00944D28" w:rsidRDefault="002C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4DB9B" w:rsidR="00B87ED3" w:rsidRPr="00944D28" w:rsidRDefault="002C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D795F" w:rsidR="00B87ED3" w:rsidRPr="00944D28" w:rsidRDefault="002C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96B6D" w:rsidR="00B87ED3" w:rsidRPr="00944D28" w:rsidRDefault="002C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47B11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5AF25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40BF2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53141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2858C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A7C4F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03D2C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A4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A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E1417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CB51B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330FE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EE92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D5D2C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5CBB2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32FA5" w:rsidR="00B87ED3" w:rsidRPr="00944D28" w:rsidRDefault="002C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B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2D5EA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02B20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CFF8B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A19A7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B4FBF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A5056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097E8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6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0AAD8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80AE3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21215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898CD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4483F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F9A96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CCFFE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A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4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67B8B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5D7A6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FC151" w:rsidR="00B87ED3" w:rsidRPr="00944D28" w:rsidRDefault="002C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7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3E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60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9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8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C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66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