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39D1" w:rsidR="0061148E" w:rsidRPr="00C834E2" w:rsidRDefault="00AF1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9AB4" w:rsidR="0061148E" w:rsidRPr="00C834E2" w:rsidRDefault="00AF1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EBEA3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982D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4134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FA670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474A3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A70BB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6C4B" w:rsidR="00B87ED3" w:rsidRPr="00944D28" w:rsidRDefault="00AF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2ACA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3DB96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63A3D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4490A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BE9C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845A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A4C67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0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2395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BF171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52261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180E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892A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8ED6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676DC" w:rsidR="00B87ED3" w:rsidRPr="00944D28" w:rsidRDefault="00AF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E5FC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9D5D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1CD5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A9645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1A70B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F467E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08511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7F2B7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8D29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1365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8D18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5EDF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E6078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414F9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452D5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E082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C47CA" w:rsidR="00B87ED3" w:rsidRPr="00944D28" w:rsidRDefault="00AF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D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2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E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AF170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