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463B" w:rsidR="0061148E" w:rsidRPr="00C834E2" w:rsidRDefault="000B7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0942" w:rsidR="0061148E" w:rsidRPr="00C834E2" w:rsidRDefault="000B7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BC86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68533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37E7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94F2E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94782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5F381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43428" w:rsidR="00B87ED3" w:rsidRPr="00944D28" w:rsidRDefault="000B7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D763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3E7F8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27A14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2D1C1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19DE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AFAEA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69A7F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D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3C15A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B53A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3C6A9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0443D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9818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63B1B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B8903" w:rsidR="00B87ED3" w:rsidRPr="00944D28" w:rsidRDefault="000B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48B1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249CA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84DA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5022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1C4E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F5C01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88A3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12E93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A3D8B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EF2A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AC1D9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4BAC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0A33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9B283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7FCC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C4358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FAE0" w:rsidR="00B87ED3" w:rsidRPr="00944D28" w:rsidRDefault="000B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4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E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F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ED"/>
    <w:rsid w:val="00131B3D"/>
    <w:rsid w:val="001613EC"/>
    <w:rsid w:val="001D5720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2024-07-03T17:33:00.0000000Z</dcterms:modified>
</coreProperties>
</file>