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7C4A" w:rsidR="0061148E" w:rsidRPr="00C834E2" w:rsidRDefault="00D83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EE18" w:rsidR="0061148E" w:rsidRPr="00C834E2" w:rsidRDefault="00D83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312F2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2EF92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561E8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F56F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8171D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0E6D2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A4904" w:rsidR="00B87ED3" w:rsidRPr="00944D28" w:rsidRDefault="00D8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8F02C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6BE84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C07A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EFE11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D6D7D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783F0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6308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2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E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E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DF9F2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06C01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3A36F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10308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EFCBC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07C2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F3378" w:rsidR="00B87ED3" w:rsidRPr="00944D28" w:rsidRDefault="00D8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574E1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BDE6E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63A6C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A3B9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564D7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C7A7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F479C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F997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F1605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DC034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30FC4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C16AA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ECB8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63D0D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A37AE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B6AB5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A0F5C" w:rsidR="00B87ED3" w:rsidRPr="00944D28" w:rsidRDefault="00D8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B6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9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F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A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E5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2024-07-02T05:22:00.0000000Z</dcterms:modified>
</coreProperties>
</file>