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2967" w:rsidR="0061148E" w:rsidRPr="00C834E2" w:rsidRDefault="006D7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7228" w:rsidR="0061148E" w:rsidRPr="00C834E2" w:rsidRDefault="006D7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0E5CB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25590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81650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D876A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B638A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3829F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1957" w:rsidR="00B87ED3" w:rsidRPr="00944D28" w:rsidRDefault="006D7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67A1A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AFAD3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5AC2D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5C2B6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11EC5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CDCCA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86F87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7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B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ECD5B" w:rsidR="00B87ED3" w:rsidRPr="00944D28" w:rsidRDefault="006D7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7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21B6B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D83BB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DE066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FBAF0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8B78A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59332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38795" w:rsidR="00B87ED3" w:rsidRPr="00944D28" w:rsidRDefault="006D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8F44" w:rsidR="00B87ED3" w:rsidRPr="00944D28" w:rsidRDefault="006D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5C03B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7B8F8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04AE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1AF3B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1F793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2C329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92C7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5E4D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B8DF3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74926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3308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B97D0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A0687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8223E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4878E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86798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46360" w:rsidR="00B87ED3" w:rsidRPr="00944D28" w:rsidRDefault="006D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0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7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F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4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D7CE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2024-07-02T03:19:00.0000000Z</dcterms:modified>
</coreProperties>
</file>