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15BF" w:rsidR="0061148E" w:rsidRPr="00C834E2" w:rsidRDefault="00E17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AC82" w:rsidR="0061148E" w:rsidRPr="00C834E2" w:rsidRDefault="00E17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98F50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7536E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876F0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8BDE4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F6ADE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E85A8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47F85" w:rsidR="00B87ED3" w:rsidRPr="00944D28" w:rsidRDefault="00E1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09345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CA418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D7AF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1AF2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77077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5717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55805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8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A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8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48343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EBC5C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7DE50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B3AC1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DDDC2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AC10F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AA667" w:rsidR="00B87ED3" w:rsidRPr="00944D28" w:rsidRDefault="00E1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E9EA6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4DFC2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73B8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0FF75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0A1F3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754C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0C7EA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5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1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ACF0A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0212C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A7F8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D619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EA01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2B9C0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28578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7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BFC1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CC92D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DC9B0" w:rsidR="00B87ED3" w:rsidRPr="00944D28" w:rsidRDefault="00E1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0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6B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2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2024-07-01T22:33:00.0000000Z</dcterms:modified>
</coreProperties>
</file>