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BC865" w:rsidR="0061148E" w:rsidRPr="00C834E2" w:rsidRDefault="003B05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24EF5" w:rsidR="0061148E" w:rsidRPr="00C834E2" w:rsidRDefault="003B05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38F0A" w:rsidR="00B87ED3" w:rsidRPr="00944D28" w:rsidRDefault="003B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7C37A" w:rsidR="00B87ED3" w:rsidRPr="00944D28" w:rsidRDefault="003B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CB506" w:rsidR="00B87ED3" w:rsidRPr="00944D28" w:rsidRDefault="003B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D2E3A" w:rsidR="00B87ED3" w:rsidRPr="00944D28" w:rsidRDefault="003B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0491A" w:rsidR="00B87ED3" w:rsidRPr="00944D28" w:rsidRDefault="003B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A9871" w:rsidR="00B87ED3" w:rsidRPr="00944D28" w:rsidRDefault="003B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7A7BD" w:rsidR="00B87ED3" w:rsidRPr="00944D28" w:rsidRDefault="003B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38214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601AC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3FC66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7E690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A0E9D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D2731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70771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979D1" w:rsidR="00B87ED3" w:rsidRPr="00944D28" w:rsidRDefault="003B0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A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6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5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F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5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51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41639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F3529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93C46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BD68F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5D2ED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33D89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A488A" w:rsidR="00B87ED3" w:rsidRPr="00944D28" w:rsidRDefault="003B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A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3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9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F0261" w:rsidR="00B87ED3" w:rsidRPr="00944D28" w:rsidRDefault="003B0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86AB3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B1542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7218C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487FA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5DD56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0D220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1EBEE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2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E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1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8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4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9179B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4F80B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FDEE5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88FE9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B1B80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4F866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138CB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C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5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A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C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B4A3C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C4EB4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3E760" w:rsidR="00B87ED3" w:rsidRPr="00944D28" w:rsidRDefault="003B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9D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85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BC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4E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B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4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D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5C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D2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2024-06-30T21:27:00.0000000Z</dcterms:modified>
</coreProperties>
</file>