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427C" w:rsidR="0061148E" w:rsidRPr="00C834E2" w:rsidRDefault="00D51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D5A9" w:rsidR="0061148E" w:rsidRPr="00C834E2" w:rsidRDefault="00D51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021C2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CDA5B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A71C6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BEB2E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AF635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AC047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65C6C" w:rsidR="00B87ED3" w:rsidRPr="00944D28" w:rsidRDefault="00D5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70955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3A0C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54026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00A8D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07A06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B0A4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8101E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910E" w:rsidR="00B87ED3" w:rsidRPr="00944D28" w:rsidRDefault="00D51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2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764E7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B23D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C8C8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62F0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98197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3DDBE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FDF8" w:rsidR="00B87ED3" w:rsidRPr="00944D28" w:rsidRDefault="00D5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F3860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7AB8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DDFB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B505B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EE71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AA80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7430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6E6FF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F55A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0DADB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50AD9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4A167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7336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4B04F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0267D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F8CE6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5731A" w:rsidR="00B87ED3" w:rsidRPr="00944D28" w:rsidRDefault="00D5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A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4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A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15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2024-06-29T02:57:00.0000000Z</dcterms:modified>
</coreProperties>
</file>