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7A45E" w:rsidR="0061148E" w:rsidRPr="00C834E2" w:rsidRDefault="00CF6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F0FE" w:rsidR="0061148E" w:rsidRPr="00C834E2" w:rsidRDefault="00CF6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AFB2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FE58C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2C5AB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3256B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C048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CE9CA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3F83" w:rsidR="00B87ED3" w:rsidRPr="00944D28" w:rsidRDefault="00CF6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9E5B9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33DED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7079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ECC3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47841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386B2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CB8C6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6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4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649E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D71A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A7EE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D917A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CBCB4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284F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E79C7" w:rsidR="00B87ED3" w:rsidRPr="00944D28" w:rsidRDefault="00CF6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6C66D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CEFFA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B35E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ED06E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FF413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9370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80DA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7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1D6F7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DC37E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ED903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DB710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E998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5397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82830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4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A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F3C61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6C354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DCF01" w:rsidR="00B87ED3" w:rsidRPr="00944D28" w:rsidRDefault="00CF6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C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0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3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F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3"/>
    <w:rsid w:val="00CE6365"/>
    <w:rsid w:val="00CF62B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2024-06-28T23:29:00.0000000Z</dcterms:modified>
</coreProperties>
</file>