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66A7" w:rsidR="0061148E" w:rsidRPr="00C834E2" w:rsidRDefault="00C94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1573" w:rsidR="0061148E" w:rsidRPr="00C834E2" w:rsidRDefault="00C94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B72F4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B86A0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5424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70CDE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8D2DC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88991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730E5" w:rsidR="00B87ED3" w:rsidRPr="00944D28" w:rsidRDefault="00C9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8201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69005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AEDE4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A1A99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C2DE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1814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9D69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B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3F4A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ADB1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F92FE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B83A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9C436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40B6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F921A" w:rsidR="00B87ED3" w:rsidRPr="00944D28" w:rsidRDefault="00C9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4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B785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BAC0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78C86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1D7A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41F1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C26CF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A7C7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24745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F5A82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0A793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4B8D3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24F17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39E90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FC21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5A103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5F0E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D173" w:rsidR="00B87ED3" w:rsidRPr="00944D28" w:rsidRDefault="00C9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F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4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48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2024-06-28T04:20:00.0000000Z</dcterms:modified>
</coreProperties>
</file>