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E1B79" w:rsidR="00C34772" w:rsidRPr="0026421F" w:rsidRDefault="00177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EE889" w:rsidR="00C34772" w:rsidRPr="00D339A1" w:rsidRDefault="00177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818C9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6E50B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E4BD8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9B9E1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3C4DE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B6BB8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ADD63" w:rsidR="002A7340" w:rsidRPr="00CD56BA" w:rsidRDefault="0017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0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E72CD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1EAE1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1CAF4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A71D7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734E0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E26EB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2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6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C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E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4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8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2AFA0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5E2B6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F4CE1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DA49E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5A070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F0559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8B807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8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7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0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8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8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EFEE7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FD691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570CC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5E7F5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D9FE3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71BB3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3FCD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71D4E" w:rsidR="001835FB" w:rsidRPr="000307EE" w:rsidRDefault="00177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7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5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0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B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E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1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A1DC9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BE2F5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10921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5E5A2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9E85B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D1AFF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FF144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5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E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8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7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3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1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7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2DDE6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C8821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F79E0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F5D04" w:rsidR="009A6C64" w:rsidRPr="00730585" w:rsidRDefault="0017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5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1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B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7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F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3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0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2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0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1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A5D" w:rsidRPr="00B537C7" w:rsidRDefault="00177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CB2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A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