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0A3BB" w:rsidR="00C34772" w:rsidRPr="0026421F" w:rsidRDefault="00350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34293" w:rsidR="00C34772" w:rsidRPr="00D339A1" w:rsidRDefault="00350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4522A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B1D3B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EB725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F0E73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8BFE3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53F06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BF3DA1" w:rsidR="002A7340" w:rsidRPr="00CD56BA" w:rsidRDefault="0035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6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BD55C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C1B67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0FE7D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7F45B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006E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AA6C1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18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4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4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F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E6D0D" w:rsidR="001835FB" w:rsidRPr="000307EE" w:rsidRDefault="00350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8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B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22D00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E4D73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815B3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F9CCC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466F2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849C0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30831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5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E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5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F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E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2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E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77258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99EDE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E1E65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2AFFF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815A8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7FCE6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D97C7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A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0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0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6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3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D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4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E6848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7B383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A682E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A76DB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F0C50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8106B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13B91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3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E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B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E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8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A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7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9CEAB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4B1F3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602F2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B5103" w:rsidR="009A6C64" w:rsidRPr="00730585" w:rsidRDefault="0035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C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E3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A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B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B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FD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3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C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3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F16" w:rsidRPr="00B537C7" w:rsidRDefault="00350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8402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F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